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101D2" w:rsidRDefault="008101D2" w:rsidP="008101D2">
      <w:pPr>
        <w:adjustRightInd w:val="0"/>
        <w:snapToGrid w:val="0"/>
        <w:spacing w:line="560" w:lineRule="exact"/>
        <w:jc w:val="center"/>
        <w:rPr>
          <w:rFonts w:eastAsia="黑体"/>
          <w:sz w:val="32"/>
        </w:rPr>
      </w:pPr>
      <w:r>
        <w:rPr>
          <w:rFonts w:eastAsia="黑体" w:hint="eastAsia"/>
          <w:sz w:val="32"/>
        </w:rPr>
        <w:t>课程结课考试结果分析表</w:t>
      </w:r>
    </w:p>
    <w:p w:rsidR="008101D2" w:rsidRDefault="008101D2" w:rsidP="008101D2">
      <w:pPr>
        <w:spacing w:line="360" w:lineRule="auto"/>
        <w:jc w:val="center"/>
        <w:rPr>
          <w:rFonts w:ascii="宋体" w:hAnsi="宋体"/>
          <w:bCs/>
          <w:szCs w:val="21"/>
        </w:rPr>
      </w:pPr>
      <w:r>
        <w:rPr>
          <w:rFonts w:ascii="宋体" w:hAnsi="宋体" w:hint="eastAsia"/>
          <w:bCs/>
          <w:szCs w:val="21"/>
        </w:rPr>
        <w:t>(适用于任课教师本人授课的课程，任课教师填写)</w:t>
      </w:r>
    </w:p>
    <w:tbl>
      <w:tblPr>
        <w:tblW w:w="914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55"/>
        <w:gridCol w:w="638"/>
        <w:gridCol w:w="822"/>
        <w:gridCol w:w="303"/>
        <w:gridCol w:w="519"/>
        <w:gridCol w:w="822"/>
        <w:gridCol w:w="144"/>
        <w:gridCol w:w="678"/>
        <w:gridCol w:w="432"/>
        <w:gridCol w:w="390"/>
        <w:gridCol w:w="930"/>
        <w:gridCol w:w="630"/>
        <w:gridCol w:w="225"/>
        <w:gridCol w:w="1058"/>
      </w:tblGrid>
      <w:tr w:rsidR="008101D2" w:rsidTr="009D7211">
        <w:trPr>
          <w:trHeight w:val="567"/>
          <w:jc w:val="center"/>
        </w:trPr>
        <w:tc>
          <w:tcPr>
            <w:tcW w:w="21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01D2" w:rsidRDefault="008101D2" w:rsidP="00E31268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课程名称</w:t>
            </w:r>
          </w:p>
        </w:tc>
        <w:tc>
          <w:tcPr>
            <w:tcW w:w="372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01D2" w:rsidRDefault="008101D2" w:rsidP="00E31268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01D2" w:rsidRDefault="008101D2" w:rsidP="00E31268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课程代码</w:t>
            </w:r>
          </w:p>
        </w:tc>
        <w:tc>
          <w:tcPr>
            <w:tcW w:w="12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01D2" w:rsidRDefault="008101D2" w:rsidP="00E31268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8101D2" w:rsidTr="009D7211">
        <w:trPr>
          <w:trHeight w:val="567"/>
          <w:jc w:val="center"/>
        </w:trPr>
        <w:tc>
          <w:tcPr>
            <w:tcW w:w="21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01D2" w:rsidRDefault="008101D2" w:rsidP="00E31268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学生年级、专业</w:t>
            </w:r>
          </w:p>
        </w:tc>
        <w:tc>
          <w:tcPr>
            <w:tcW w:w="372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01D2" w:rsidRDefault="008101D2" w:rsidP="00E31268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01D2" w:rsidRDefault="008101D2" w:rsidP="00E31268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任课教师</w:t>
            </w:r>
          </w:p>
        </w:tc>
        <w:tc>
          <w:tcPr>
            <w:tcW w:w="12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01D2" w:rsidRDefault="008101D2" w:rsidP="00E31268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8101D2" w:rsidTr="009D7211">
        <w:trPr>
          <w:trHeight w:val="567"/>
          <w:jc w:val="center"/>
        </w:trPr>
        <w:tc>
          <w:tcPr>
            <w:tcW w:w="21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01D2" w:rsidRDefault="008101D2" w:rsidP="00E31268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考试形式</w:t>
            </w:r>
          </w:p>
        </w:tc>
        <w:tc>
          <w:tcPr>
            <w:tcW w:w="11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01D2" w:rsidRDefault="008101D2" w:rsidP="00E31268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闭卷</w:t>
            </w:r>
          </w:p>
        </w:tc>
        <w:tc>
          <w:tcPr>
            <w:tcW w:w="14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01D2" w:rsidRDefault="008101D2" w:rsidP="00E31268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应考人数</w:t>
            </w:r>
          </w:p>
        </w:tc>
        <w:tc>
          <w:tcPr>
            <w:tcW w:w="11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01D2" w:rsidRDefault="008101D2" w:rsidP="00E31268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01D2" w:rsidRDefault="008101D2" w:rsidP="00E31268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实考人数</w:t>
            </w:r>
          </w:p>
        </w:tc>
        <w:tc>
          <w:tcPr>
            <w:tcW w:w="12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01D2" w:rsidRDefault="008101D2" w:rsidP="00E31268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8101D2" w:rsidTr="009D7211">
        <w:trPr>
          <w:trHeight w:val="567"/>
          <w:jc w:val="center"/>
        </w:trPr>
        <w:tc>
          <w:tcPr>
            <w:tcW w:w="21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01D2" w:rsidRDefault="008101D2" w:rsidP="00E31268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违纪作弊人数</w:t>
            </w:r>
          </w:p>
        </w:tc>
        <w:tc>
          <w:tcPr>
            <w:tcW w:w="11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01D2" w:rsidRDefault="008101D2" w:rsidP="00E31268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01D2" w:rsidRDefault="008101D2" w:rsidP="00E31268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留学生人数</w:t>
            </w:r>
          </w:p>
        </w:tc>
        <w:tc>
          <w:tcPr>
            <w:tcW w:w="11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01D2" w:rsidRDefault="008101D2" w:rsidP="00E31268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01D2" w:rsidRDefault="008101D2" w:rsidP="00E31268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参与成绩分析人数</w:t>
            </w:r>
          </w:p>
        </w:tc>
        <w:tc>
          <w:tcPr>
            <w:tcW w:w="12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01D2" w:rsidRDefault="008101D2" w:rsidP="00E31268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8101D2" w:rsidTr="009D7211">
        <w:trPr>
          <w:trHeight w:val="567"/>
          <w:jc w:val="center"/>
        </w:trPr>
        <w:tc>
          <w:tcPr>
            <w:tcW w:w="33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01D2" w:rsidRDefault="008101D2" w:rsidP="00E31268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总评成绩构成比例</w:t>
            </w:r>
          </w:p>
        </w:tc>
        <w:tc>
          <w:tcPr>
            <w:tcW w:w="5828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01D2" w:rsidRDefault="008101D2" w:rsidP="00E31268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平时成绩  %、实验成绩  %、结课考试成绩  %</w:t>
            </w:r>
          </w:p>
        </w:tc>
      </w:tr>
      <w:tr w:rsidR="008101D2" w:rsidTr="009D7211">
        <w:trPr>
          <w:trHeight w:val="567"/>
          <w:jc w:val="center"/>
        </w:trPr>
        <w:tc>
          <w:tcPr>
            <w:tcW w:w="9146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01D2" w:rsidRDefault="008101D2" w:rsidP="00E31268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总评成绩分布（不包括缺考和违纪作弊学生、留学生的成绩）</w:t>
            </w:r>
          </w:p>
        </w:tc>
      </w:tr>
      <w:tr w:rsidR="008101D2" w:rsidTr="009D7211">
        <w:trPr>
          <w:trHeight w:val="567"/>
          <w:jc w:val="center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01D2" w:rsidRDefault="008101D2" w:rsidP="00E31268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班级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01D2" w:rsidRDefault="008101D2" w:rsidP="00E31268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人数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01D2" w:rsidRDefault="008101D2" w:rsidP="00E31268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≥90</w:t>
            </w:r>
          </w:p>
        </w:tc>
        <w:tc>
          <w:tcPr>
            <w:tcW w:w="8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01D2" w:rsidRDefault="008101D2" w:rsidP="00E31268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89-80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01D2" w:rsidRDefault="008101D2" w:rsidP="00E31268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79-70</w:t>
            </w:r>
          </w:p>
        </w:tc>
        <w:tc>
          <w:tcPr>
            <w:tcW w:w="8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01D2" w:rsidRDefault="008101D2" w:rsidP="00E31268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69-60</w:t>
            </w:r>
          </w:p>
        </w:tc>
        <w:tc>
          <w:tcPr>
            <w:tcW w:w="8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01D2" w:rsidRDefault="008101D2" w:rsidP="00E31268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59-0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01D2" w:rsidRDefault="008101D2" w:rsidP="00E31268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平均分</w:t>
            </w:r>
          </w:p>
        </w:tc>
        <w:tc>
          <w:tcPr>
            <w:tcW w:w="8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01D2" w:rsidRDefault="008101D2" w:rsidP="00E31268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优秀率</w:t>
            </w: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01D2" w:rsidRDefault="008101D2" w:rsidP="00E31268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不及格率</w:t>
            </w:r>
          </w:p>
        </w:tc>
      </w:tr>
      <w:tr w:rsidR="008101D2" w:rsidTr="009D7211">
        <w:trPr>
          <w:trHeight w:val="567"/>
          <w:jc w:val="center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01D2" w:rsidRDefault="008101D2" w:rsidP="00E31268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01D2" w:rsidRDefault="008101D2" w:rsidP="00E31268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01D2" w:rsidRDefault="008101D2" w:rsidP="00E31268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01D2" w:rsidRDefault="008101D2" w:rsidP="00E31268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01D2" w:rsidRDefault="008101D2" w:rsidP="00E31268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01D2" w:rsidRDefault="008101D2" w:rsidP="00E31268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01D2" w:rsidRDefault="008101D2" w:rsidP="00E31268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01D2" w:rsidRDefault="008101D2" w:rsidP="00E31268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01D2" w:rsidRDefault="008101D2" w:rsidP="00E31268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01D2" w:rsidRDefault="008101D2" w:rsidP="00E31268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8101D2" w:rsidTr="009D7211">
        <w:trPr>
          <w:trHeight w:val="567"/>
          <w:jc w:val="center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01D2" w:rsidRDefault="008101D2" w:rsidP="00E31268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01D2" w:rsidRDefault="008101D2" w:rsidP="00E31268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01D2" w:rsidRDefault="008101D2" w:rsidP="00E31268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01D2" w:rsidRDefault="008101D2" w:rsidP="00E31268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01D2" w:rsidRDefault="008101D2" w:rsidP="00E31268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01D2" w:rsidRDefault="008101D2" w:rsidP="00E31268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01D2" w:rsidRDefault="008101D2" w:rsidP="00E31268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01D2" w:rsidRDefault="008101D2" w:rsidP="00E31268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01D2" w:rsidRDefault="008101D2" w:rsidP="00E31268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01D2" w:rsidRDefault="008101D2" w:rsidP="00E31268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8101D2" w:rsidTr="009D7211">
        <w:trPr>
          <w:trHeight w:val="567"/>
          <w:jc w:val="center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01D2" w:rsidRDefault="008101D2" w:rsidP="00E31268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合计人数</w:t>
            </w:r>
          </w:p>
          <w:p w:rsidR="008101D2" w:rsidRDefault="008101D2" w:rsidP="00E31268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（或平均分）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01D2" w:rsidRDefault="008101D2" w:rsidP="00E31268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01D2" w:rsidRDefault="008101D2" w:rsidP="00E31268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01D2" w:rsidRDefault="008101D2" w:rsidP="00E31268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01D2" w:rsidRDefault="008101D2" w:rsidP="00E31268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01D2" w:rsidRDefault="008101D2" w:rsidP="00E31268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01D2" w:rsidRDefault="008101D2" w:rsidP="00E31268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01D2" w:rsidRDefault="008101D2" w:rsidP="00E31268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r2bl w:val="single" w:sz="4" w:space="0" w:color="auto"/>
            </w:tcBorders>
            <w:vAlign w:val="center"/>
          </w:tcPr>
          <w:p w:rsidR="008101D2" w:rsidRDefault="008101D2" w:rsidP="00E31268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8101D2" w:rsidTr="009D7211">
        <w:trPr>
          <w:cantSplit/>
          <w:trHeight w:val="567"/>
          <w:jc w:val="center"/>
        </w:trPr>
        <w:tc>
          <w:tcPr>
            <w:tcW w:w="21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01D2" w:rsidRDefault="008101D2" w:rsidP="00E31268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合计百分比（%）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01D2" w:rsidRDefault="008101D2" w:rsidP="00E31268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01D2" w:rsidRDefault="008101D2" w:rsidP="00E31268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01D2" w:rsidRDefault="008101D2" w:rsidP="00E31268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01D2" w:rsidRDefault="008101D2" w:rsidP="00E31268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01D2" w:rsidRDefault="008101D2" w:rsidP="00E31268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84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r2bl w:val="single" w:sz="4" w:space="0" w:color="auto"/>
            </w:tcBorders>
            <w:vAlign w:val="center"/>
          </w:tcPr>
          <w:p w:rsidR="008101D2" w:rsidRDefault="008101D2" w:rsidP="00E31268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8101D2" w:rsidTr="009D7211">
        <w:trPr>
          <w:trHeight w:val="2321"/>
          <w:jc w:val="center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01D2" w:rsidRDefault="008101D2" w:rsidP="00E31268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试</w:t>
            </w:r>
          </w:p>
          <w:p w:rsidR="008101D2" w:rsidRDefault="008101D2" w:rsidP="00E31268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题</w:t>
            </w:r>
          </w:p>
          <w:p w:rsidR="008101D2" w:rsidRDefault="008101D2" w:rsidP="00E31268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分</w:t>
            </w:r>
          </w:p>
          <w:p w:rsidR="008101D2" w:rsidRDefault="008101D2" w:rsidP="00E31268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析</w:t>
            </w:r>
          </w:p>
        </w:tc>
        <w:tc>
          <w:tcPr>
            <w:tcW w:w="7591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01D2" w:rsidRDefault="008101D2" w:rsidP="00E31268">
            <w:pPr>
              <w:spacing w:line="360" w:lineRule="auto"/>
              <w:rPr>
                <w:rFonts w:ascii="宋体" w:hAnsi="宋体"/>
                <w:szCs w:val="21"/>
              </w:rPr>
            </w:pPr>
          </w:p>
          <w:p w:rsidR="008101D2" w:rsidRDefault="008101D2" w:rsidP="00E31268">
            <w:pPr>
              <w:spacing w:line="360" w:lineRule="auto"/>
              <w:rPr>
                <w:rFonts w:ascii="宋体" w:hAnsi="宋体"/>
                <w:szCs w:val="21"/>
              </w:rPr>
            </w:pPr>
          </w:p>
        </w:tc>
      </w:tr>
      <w:tr w:rsidR="008101D2" w:rsidTr="009D7211">
        <w:trPr>
          <w:trHeight w:val="2381"/>
          <w:jc w:val="center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01D2" w:rsidRDefault="008101D2" w:rsidP="00E31268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成</w:t>
            </w:r>
          </w:p>
          <w:p w:rsidR="008101D2" w:rsidRDefault="008101D2" w:rsidP="00E31268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绩</w:t>
            </w:r>
          </w:p>
          <w:p w:rsidR="008101D2" w:rsidRDefault="008101D2" w:rsidP="00E31268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分</w:t>
            </w:r>
          </w:p>
          <w:p w:rsidR="008101D2" w:rsidRDefault="008101D2" w:rsidP="00E31268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析</w:t>
            </w:r>
          </w:p>
        </w:tc>
        <w:tc>
          <w:tcPr>
            <w:tcW w:w="7591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01D2" w:rsidRDefault="008101D2" w:rsidP="00E31268">
            <w:pPr>
              <w:rPr>
                <w:rFonts w:ascii="宋体" w:hAnsi="宋体"/>
                <w:szCs w:val="21"/>
              </w:rPr>
            </w:pPr>
          </w:p>
        </w:tc>
      </w:tr>
      <w:tr w:rsidR="008101D2" w:rsidTr="009D7211">
        <w:trPr>
          <w:jc w:val="center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01D2" w:rsidRDefault="008101D2" w:rsidP="00E31268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其</w:t>
            </w:r>
          </w:p>
          <w:p w:rsidR="008101D2" w:rsidRDefault="008101D2" w:rsidP="00E31268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它</w:t>
            </w:r>
          </w:p>
        </w:tc>
        <w:tc>
          <w:tcPr>
            <w:tcW w:w="7591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01D2" w:rsidRDefault="008101D2" w:rsidP="00E31268">
            <w:pPr>
              <w:spacing w:line="360" w:lineRule="auto"/>
              <w:rPr>
                <w:rFonts w:ascii="宋体" w:hAnsi="宋体"/>
                <w:szCs w:val="21"/>
              </w:rPr>
            </w:pPr>
          </w:p>
        </w:tc>
      </w:tr>
    </w:tbl>
    <w:p w:rsidR="00074149" w:rsidRPr="008101D2" w:rsidRDefault="008101D2" w:rsidP="008101D2">
      <w:pPr>
        <w:spacing w:before="120" w:line="360" w:lineRule="auto"/>
        <w:ind w:right="420"/>
        <w:jc w:val="center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任课教师（签字）：</w:t>
      </w:r>
      <w:r w:rsidR="00E64BE9">
        <w:rPr>
          <w:rFonts w:ascii="宋体" w:hAnsi="宋体" w:hint="eastAsia"/>
          <w:szCs w:val="21"/>
        </w:rPr>
        <w:t xml:space="preserve">            </w:t>
      </w:r>
      <w:bookmarkStart w:id="0" w:name="_GoBack"/>
      <w:bookmarkEnd w:id="0"/>
      <w:r w:rsidR="009D7211">
        <w:rPr>
          <w:rFonts w:ascii="宋体" w:hAnsi="宋体" w:hint="eastAsia"/>
          <w:szCs w:val="21"/>
        </w:rPr>
        <w:t xml:space="preserve">  </w:t>
      </w:r>
      <w:r>
        <w:rPr>
          <w:rFonts w:ascii="宋体" w:hAnsi="宋体" w:hint="eastAsia"/>
          <w:szCs w:val="21"/>
        </w:rPr>
        <w:t xml:space="preserve"> 20    年    月    日</w:t>
      </w:r>
    </w:p>
    <w:sectPr w:rsidR="00074149" w:rsidRPr="008101D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82E01" w:rsidRDefault="00582E01" w:rsidP="009D7211">
      <w:r>
        <w:separator/>
      </w:r>
    </w:p>
  </w:endnote>
  <w:endnote w:type="continuationSeparator" w:id="0">
    <w:p w:rsidR="00582E01" w:rsidRDefault="00582E01" w:rsidP="009D72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82E01" w:rsidRDefault="00582E01" w:rsidP="009D7211">
      <w:r>
        <w:separator/>
      </w:r>
    </w:p>
  </w:footnote>
  <w:footnote w:type="continuationSeparator" w:id="0">
    <w:p w:rsidR="00582E01" w:rsidRDefault="00582E01" w:rsidP="009D721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01D2"/>
    <w:rsid w:val="00074149"/>
    <w:rsid w:val="004A5107"/>
    <w:rsid w:val="00582E01"/>
    <w:rsid w:val="008101D2"/>
    <w:rsid w:val="009D7211"/>
    <w:rsid w:val="00E64B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2800BFD"/>
  <w15:chartTrackingRefBased/>
  <w15:docId w15:val="{B8EBDDB9-5117-4AD5-8F83-254B96DE24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101D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D721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D7211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D721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D7211"/>
    <w:rPr>
      <w:rFonts w:ascii="Times New Roman" w:eastAsia="宋体" w:hAnsi="Times New Roman" w:cs="Times New Roman"/>
      <w:sz w:val="18"/>
      <w:szCs w:val="18"/>
    </w:rPr>
  </w:style>
  <w:style w:type="paragraph" w:styleId="a7">
    <w:name w:val="List Paragraph"/>
    <w:basedOn w:val="a"/>
    <w:uiPriority w:val="34"/>
    <w:qFormat/>
    <w:rsid w:val="009D7211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52</Words>
  <Characters>300</Characters>
  <Application>Microsoft Office Word</Application>
  <DocSecurity>0</DocSecurity>
  <Lines>2</Lines>
  <Paragraphs>1</Paragraphs>
  <ScaleCrop>false</ScaleCrop>
  <Company/>
  <LinksUpToDate>false</LinksUpToDate>
  <CharactersWithSpaces>351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3</cp:revision>
  <dcterms:created xsi:type="dcterms:W3CDTF">2019-12-03T08:24:00Z</dcterms:created>
  <dcterms:modified xsi:type="dcterms:W3CDTF">2019-12-03T08:59:00Z</dcterms:modified>
</cp:coreProperties>
</file>