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tblInd w:w="-580" w:type="dxa"/>
        <w:tblLook w:val="04A0"/>
      </w:tblPr>
      <w:tblGrid>
        <w:gridCol w:w="1580"/>
        <w:gridCol w:w="1580"/>
        <w:gridCol w:w="1580"/>
        <w:gridCol w:w="1580"/>
        <w:gridCol w:w="1580"/>
        <w:gridCol w:w="1580"/>
      </w:tblGrid>
      <w:tr w:rsidR="005A0EFB" w:rsidRPr="005A0EFB" w:rsidTr="005A0EFB">
        <w:trPr>
          <w:trHeight w:val="510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结题、审计查印凭证申请表</w:t>
            </w:r>
          </w:p>
        </w:tc>
      </w:tr>
      <w:tr w:rsidR="005A0EFB" w:rsidRPr="005A0EFB" w:rsidTr="005A0EFB">
        <w:trPr>
          <w:trHeight w:val="39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A0EFB" w:rsidRPr="005A0EFB" w:rsidTr="005A0EFB">
        <w:trPr>
          <w:trHeight w:val="499"/>
        </w:trPr>
        <w:tc>
          <w:tcPr>
            <w:tcW w:w="4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单位：  </w:t>
            </w:r>
          </w:p>
        </w:tc>
        <w:tc>
          <w:tcPr>
            <w:tcW w:w="4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日期：</w:t>
            </w:r>
          </w:p>
        </w:tc>
      </w:tr>
      <w:tr w:rsidR="005A0EFB" w:rsidRPr="005A0EFB" w:rsidTr="005A0EFB">
        <w:trPr>
          <w:trHeight w:val="499"/>
        </w:trPr>
        <w:tc>
          <w:tcPr>
            <w:tcW w:w="4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负责人：</w:t>
            </w:r>
          </w:p>
        </w:tc>
        <w:tc>
          <w:tcPr>
            <w:tcW w:w="4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经办人：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审计任务名称：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需财务配合提供材料：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□1、 财务明细账                  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□2、 记账凭证复印件              共    张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□3、 发票复印件                  共    张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□4、 其他（请注明具体内容）</w:t>
            </w:r>
          </w:p>
        </w:tc>
      </w:tr>
      <w:tr w:rsidR="005A0EFB" w:rsidRPr="005A0EFB" w:rsidTr="005A0EFB">
        <w:trPr>
          <w:trHeight w:val="499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A0EFB" w:rsidRPr="005A0EFB" w:rsidRDefault="005A0EFB" w:rsidP="005A0EF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A0EF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财务部门审核人：</w:t>
            </w:r>
          </w:p>
        </w:tc>
      </w:tr>
    </w:tbl>
    <w:p w:rsidR="008A5F3F" w:rsidRDefault="008A5F3F">
      <w:pPr>
        <w:rPr>
          <w:rFonts w:hint="eastAsia"/>
        </w:rPr>
      </w:pPr>
    </w:p>
    <w:sectPr w:rsidR="008A5F3F" w:rsidSect="005A0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0EFB"/>
    <w:rsid w:val="005A0EFB"/>
    <w:rsid w:val="00667529"/>
    <w:rsid w:val="008A5F3F"/>
    <w:rsid w:val="00931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5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2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2015-09-30T01:21:00Z</dcterms:created>
  <dcterms:modified xsi:type="dcterms:W3CDTF">2015-09-30T01:22:00Z</dcterms:modified>
</cp:coreProperties>
</file>