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bidi w:val="0"/>
        <w:jc w:val="center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导师知情同意书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left"/>
        <w:textAlignment w:val="auto"/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我已知晓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</w:t>
      </w: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（学生姓名），学号：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 </w:t>
      </w: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，参加第十三届</w:t>
      </w: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中国石油大学（北京）节能减排社会实践和科技竞赛，作品名称为：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                                         </w:t>
      </w: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 xml:space="preserve"> 。</w:t>
      </w: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 xml:space="preserve">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3920" w:firstLineChars="1400"/>
        <w:jc w:val="left"/>
        <w:textAlignment w:val="auto"/>
        <w:rPr>
          <w:rFonts w:hint="default" w:ascii="仿宋" w:hAnsi="仿宋" w:eastAsia="仿宋" w:cs="仿宋"/>
          <w:sz w:val="28"/>
          <w:szCs w:val="28"/>
          <w:u w:val="none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导师签字：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       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0CF0F70"/>
    <w:rsid w:val="50CF0F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5">
    <w:name w:val="Strong"/>
    <w:basedOn w:val="4"/>
    <w:qFormat/>
    <w:uiPriority w:val="22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64</Words>
  <Characters>64</Characters>
  <Lines>0</Lines>
  <Paragraphs>0</Paragraphs>
  <TotalTime>2</TotalTime>
  <ScaleCrop>false</ScaleCrop>
  <LinksUpToDate>false</LinksUpToDate>
  <CharactersWithSpaces>161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2022-03-23T07:11:00Z</dcterms:created>
  <dc:creator>踏雪无痕</dc:creator>
  <cp:lastModifiedBy>踏雪无痕</cp:lastModifiedBy>
  <dcterms:modified xsi:type="dcterms:W3CDTF">2022-03-23T07:30:48Z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B1B495029B5C418CB9D4081B3E99FCDA</vt:lpwstr>
  </property>
</Properties>
</file>